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F5FBF"/>
          <w:sz w:val="16"/>
          <w:szCs w:val="16"/>
          <w:b w:val="1"/>
          <w:bCs w:val="1"/>
          <w:smallCaps w:val="0"/>
          <w:caps w:val="1"/>
        </w:rPr>
        <w:t xml:space="preserve">FAVBET УКРАЇНА</w:t>
      </w:r>
    </w:p>
    <w:p>
      <w:pPr>
        <w:pStyle w:val="Heading1"/>
      </w:pPr>
      <w:bookmarkStart w:id="0" w:name="_Toc0"/>
      <w:r>
        <w:t>Застосунок FavBet: завантажити та огляд</w:t>
      </w:r>
      <w:bookmarkEnd w:id="0"/>
    </w:p>
    <w:p>
      <w:pPr>
        <w:spacing w:after="80"/>
      </w:pPr>
      <w:r>
        <w:rPr>
          <w:color w:val="586675"/>
          <w:sz w:val="24"/>
          <w:szCs w:val="24"/>
        </w:rPr>
        <w:t xml:space="preserve">Застосунок FavBet 2026 — як завантажити на Android (APK) та iOS, функції, ставки в лайві, коефіцієнти та відмінності від сайту. Інструкція установки.</w:t>
      </w:r>
    </w:p>
    <w:p>
      <w:pPr>
        <w:spacing w:after="200"/>
      </w:pPr>
      <w:r>
        <w:rPr>
          <w:color w:val="586675"/>
          <w:sz w:val="18"/>
          <w:szCs w:val="18"/>
        </w:rPr>
        <w:t xml:space="preserve">Олег Кравчук, спортивний редактор · 25.05.2026</w:t>
      </w:r>
    </w:p>
    <w:p>
      <w:pPr>
        <w:spacing w:after="200"/>
        <w:shd w:val="clear" w:fill="EAF1FB"/>
      </w:pPr>
      <w:r>
        <w:rPr>
          <w:color w:val="1F5FBF"/>
          <w:b w:val="1"/>
          <w:bCs w:val="1"/>
        </w:rPr>
        <w:t xml:space="preserve">TL;DR  </w:t>
      </w:r>
      <w:r>
        <w:rPr>
          <w:sz w:val="20"/>
          <w:szCs w:val="20"/>
        </w:rPr>
        <w:t xml:space="preserve">Мобільний застосунок FavBet повторює майже весь функціонал сайту: прематч і лайв-лінію, казино та лайв-казино, кешаут, конструктор ставок, лайв-статистику й push-сповіщення. Для Android програму історично розповсюджують як APK з офіційного сайту favbet.ua, оскільки правила магазинів обмежують азартні застосунки; для iOS доступ іде через App Store за регіоном облікового запису. Цей матеріал пояснює, як коректно встановити застосунок на обидві платформи, чим він відрізняється від мобільного сайту і що робити, коли програма не запускається або не приймає вхід. Точні версії, вимоги та доступність у магазинах змінюються, тож фінальні дані звіряйте на офіційному сайті перед установкою.</w:t>
      </w:r>
    </w:p>
    <w:p>
      <w:pPr>
        <w:pStyle w:val="Heading2"/>
      </w:pPr>
      <w:bookmarkStart w:id="1" w:name="_Toc1"/>
      <w:r>
        <w:t>Функції застосунку</w:t>
      </w:r>
      <w:bookmarkEnd w:id="1"/>
    </w:p>
    <w:p>
      <w:pPr>
        <w:spacing w:after="80"/>
      </w:pPr>
      <w:r>
        <w:rPr>
          <w:b w:val="1"/>
          <w:bCs w:val="1"/>
        </w:rPr>
        <w:t xml:space="preserve">Застосунок FavBet задуманий як повноцінний клієнт оператора: через нього відкривають спортивну лінію та казино, роблять ставки в лайві, стежать за статистикою й керують рахунком без переходу в браузер.</w:t>
      </w:r>
    </w:p>
    <w:p>
      <w:pPr/>
      <w:r>
        <w:rPr/>
        <w:t xml:space="preserve">Перше, заради чого встановлюють програму, — це </w:t>
      </w:r>
      <w:r>
        <w:rPr>
          <w:b w:val="1"/>
          <w:bCs w:val="1"/>
        </w:rPr>
        <w:t xml:space="preserve">доступ до лінії та казино</w:t>
      </w:r>
      <w:r>
        <w:rPr/>
        <w:t xml:space="preserve"> в одному вікні. У застосунку зібрані прематч-події (футбол, теніс, баскетбол, єдиноборства, кіберспорт), лайв-розділ із динамічними коефіцієнтами та повноцінне казино зі слотами й лайв-казино на студіях Evolution та інших провайдерів. Навігація будується навколо нижнього меню та пошуку, тож перемикання між спортом і слотами займає кілька дотиків, а не довге гортання, як це часто буває у вебверсії на малому екрані.</w:t>
      </w:r>
    </w:p>
    <w:p>
      <w:pPr/>
      <w:r>
        <w:rPr/>
        <w:t xml:space="preserve">Другий блок — це </w:t>
      </w:r>
      <w:r>
        <w:rPr>
          <w:b w:val="1"/>
          <w:bCs w:val="1"/>
        </w:rPr>
        <w:t xml:space="preserve">ставки в лайві та статистика</w:t>
      </w:r>
      <w:r>
        <w:rPr/>
        <w:t xml:space="preserve">. Лайв-розділ показує події, що тривають просто зараз, із коефіцієнтами, які оновлюються за ходом матчу, а поряд відкривається лайв-статистика: рахунок, час, атаки, картки й інші показники, на які спирається гравець. Для частини подій застосунок дає відеотрансляцію — доступ до стріму зазвичай вимагає авторизації або активної ставки і залежить від прав на трансляцію. Тут же працюють кешаут (повний, частковий і авто-кешаут на прематч та лайв) і конструктор ставок, що дозволяє поєднати кілька ринків одного матчу в одне парі з підсумковим коефіцієнтом від оператора.</w:t>
      </w:r>
    </w:p>
    <w:p>
      <w:pPr/>
      <w:r>
        <w:rPr/>
        <w:t xml:space="preserve">Третій блок — </w:t>
      </w:r>
      <w:r>
        <w:rPr>
          <w:b w:val="1"/>
          <w:bCs w:val="1"/>
        </w:rPr>
        <w:t xml:space="preserve">керування рахунком і push</w:t>
      </w:r>
      <w:r>
        <w:rPr/>
        <w:t xml:space="preserve">. Через застосунок поповнюють депозит і замовляють виведення банківськими картками Visa та Mastercard у гривні, Apple Pay чи Google Pay, переглядають історію ставок і транзакцій, проходять верифікацію (KYC) та налаштовують ліміти відповідальної гри. Push-сповіщення повідомляють про результати парі, доступний кешаут, акції чи статус виведення — це зручно, але їх варто одразу налаштувати під себе, щоб не отримувати зайвих маркетингових повідомлень.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Лінія та казино:</w:t>
      </w:r>
      <w:r>
        <w:rPr/>
        <w:t xml:space="preserve"> прематч, лайв, слоти й лайв-казино в одному застосунку.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Лайв-інструменти:</w:t>
      </w:r>
      <w:r>
        <w:rPr/>
        <w:t xml:space="preserve"> динамічні коефіцієнти, статистика, кешаут, конструктор ставок.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Рахунок:</w:t>
      </w:r>
      <w:r>
        <w:rPr/>
        <w:t xml:space="preserve"> депозит і виведення у гривні, історія, верифікація, ліміти.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Push:</w:t>
      </w:r>
      <w:r>
        <w:rPr/>
        <w:t xml:space="preserve"> результати, кешаут, акції та статус операцій із гнучким налаштуванням.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Застосунок дає весь ключовий функціонал FavBet — лінію, казино, лайв-інструменти й керування рахунком — без переходу в браузер.</w:t>
      </w:r>
    </w:p>
    <w:p>
      <w:pPr>
        <w:pStyle w:val="Heading2"/>
      </w:pPr>
      <w:bookmarkStart w:id="2" w:name="_Toc2"/>
      <w:r>
        <w:t>Завантажити на Android</w:t>
      </w:r>
      <w:bookmarkEnd w:id="2"/>
    </w:p>
    <w:p>
      <w:pPr>
        <w:spacing w:after="80"/>
      </w:pPr>
      <w:r>
        <w:rPr>
          <w:b w:val="1"/>
          <w:bCs w:val="1"/>
        </w:rPr>
        <w:t xml:space="preserve">На Android застосунок FavBet історично встановлюють як APK з офіційного сайту favbet.ua: магазини обмежують азартні програми, тож офіційне джерело — головна гарантія, що ви ставите справжній клієнт, а не підробку.</w:t>
      </w:r>
    </w:p>
    <w:p>
      <w:pPr/>
      <w:r>
        <w:rPr/>
        <w:t xml:space="preserve">Чому саме APK, а не звичне встановлення з магазину? Правила Google Play щодо застосунків з реальними грошовими ставками змінюються й залежать від регіону, тому доступність FavBet у Play коливається. Через це оператор тримає актуальну версію для Android на власному сайті. Завантажуйте файл </w:t>
      </w:r>
      <w:r>
        <w:rPr>
          <w:b w:val="1"/>
          <w:bCs w:val="1"/>
        </w:rPr>
        <w:t xml:space="preserve">лише з офіційного джерела favbet.ua</w:t>
      </w:r>
      <w:r>
        <w:rPr/>
        <w:t xml:space="preserve"> (вказуємо адресу як звичайний текст, без посилання) — сторонні «дзеркала» з APK можуть містити модифікований або шкідливий код, який загрожує вашим коштам і даним.</w:t>
      </w:r>
    </w:p>
    <w:p>
      <w:pPr/>
      <w:r>
        <w:rPr/>
        <w:t xml:space="preserve">Перед установкою з файлу Android попросить </w:t>
      </w:r>
      <w:r>
        <w:rPr>
          <w:b w:val="1"/>
          <w:bCs w:val="1"/>
        </w:rPr>
        <w:t xml:space="preserve">дозвіл на встановлення з невідомих джерел</w:t>
      </w:r>
      <w:r>
        <w:rPr/>
        <w:t xml:space="preserve">. У сучасних версіях системи цей дозвіл видається не глобально, а саме тому застосунку (наприклад, браузеру чи файловому менеджеру), через який ви відкриваєте APK. Після установки дозвіл варто вимкнути назад — це базова гігієна безпеки.</w:t>
      </w:r>
    </w:p>
    <w:p>
      <w:pPr>
        <w:numPr>
          <w:ilvl w:val="0"/>
          <w:numId w:val="4"/>
        </w:numPr>
      </w:pPr>
      <w:r>
        <w:rPr/>
        <w:t xml:space="preserve">Відкрийте офіційний сайт favbet.ua у мобільному браузері та знайдіть розділ зі застосунком для Android.</w:t>
      </w:r>
    </w:p>
    <w:p>
      <w:pPr>
        <w:numPr>
          <w:ilvl w:val="0"/>
          <w:numId w:val="4"/>
        </w:numPr>
      </w:pPr>
      <w:r>
        <w:rPr/>
        <w:t xml:space="preserve">Завантажте APK-файл і дочекайтеся повного завершення завантаження.</w:t>
      </w:r>
    </w:p>
    <w:p>
      <w:pPr>
        <w:numPr>
          <w:ilvl w:val="0"/>
          <w:numId w:val="4"/>
        </w:numPr>
      </w:pPr>
      <w:r>
        <w:rPr/>
        <w:t xml:space="preserve">Коли система попросить, надайте дозвіл «Встановлення з невідомих джерел» для того застосунку, через який відкриваєте файл.</w:t>
      </w:r>
    </w:p>
    <w:p>
      <w:pPr>
        <w:numPr>
          <w:ilvl w:val="0"/>
          <w:numId w:val="4"/>
        </w:numPr>
      </w:pPr>
      <w:r>
        <w:rPr/>
        <w:t xml:space="preserve">Запустіть завантажений APK і підтвердьте установку.</w:t>
      </w:r>
    </w:p>
    <w:p>
      <w:pPr>
        <w:numPr>
          <w:ilvl w:val="0"/>
          <w:numId w:val="4"/>
        </w:numPr>
      </w:pPr>
      <w:r>
        <w:rPr/>
        <w:t xml:space="preserve">Відкрийте програму, увійдіть у наявний акаунт або зареєструйтеся (вік 21+ і верифікація обовʼязкові за законом).</w:t>
      </w:r>
    </w:p>
    <w:p>
      <w:pPr>
        <w:numPr>
          <w:ilvl w:val="0"/>
          <w:numId w:val="4"/>
        </w:numPr>
      </w:pPr>
      <w:r>
        <w:rPr/>
        <w:t xml:space="preserve">Поверніть дозвіл «невідомі джерела» у вимкнений стан у налаштуваннях системи.</w:t>
      </w:r>
    </w:p>
    <w:p>
      <w:pPr/>
      <w:r>
        <w:rPr>
          <w:b w:val="1"/>
          <w:bCs w:val="1"/>
        </w:rPr>
        <w:t xml:space="preserve">Оновлення</w:t>
      </w:r>
      <w:r>
        <w:rPr/>
        <w:t xml:space="preserve"> на Android теж залежить від способу встановлення. Якщо застосунок прийшов як APK із сайту, нову версію зазвичай завантажують так само — повторно з favbet.ua; програма може й сама запропонувати оновитися при вході. Не ігноруйте оновлення: вони закривають уразливості, додають ринки й виправляють помилки лайву. Точні кроки та доступність у Play звіряйте на офіційному сайті — у червні 2026 року схема саме така, але вона може змінюватися.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Android-версію FavBet ставлять як APK тільки з favbet.ua, тимчасово дозволяють «невідомі джерела» й оновлюють із того самого офіційного джерела.</w:t>
      </w:r>
    </w:p>
    <w:p>
      <w:pPr>
        <w:pStyle w:val="Heading2"/>
      </w:pPr>
      <w:bookmarkStart w:id="3" w:name="_Toc3"/>
      <w:r>
        <w:t>Завантажити на iOS</w:t>
      </w:r>
      <w:bookmarkEnd w:id="3"/>
    </w:p>
    <w:p>
      <w:pPr>
        <w:spacing w:after="80"/>
      </w:pPr>
      <w:r>
        <w:rPr>
          <w:b w:val="1"/>
          <w:bCs w:val="1"/>
        </w:rPr>
        <w:t xml:space="preserve">На iPhone та iPad застосунок FavBet встановлюють через App Store, а його наявність залежить від регіону облікового запису Apple. Це простіший шлях, ніж на Android, бо магазин сам відповідає за цілісність файлу.</w:t>
      </w:r>
    </w:p>
    <w:p>
      <w:pPr/>
      <w:r>
        <w:rPr>
          <w:b w:val="1"/>
          <w:bCs w:val="1"/>
        </w:rPr>
        <w:t xml:space="preserve">Установка з App Store</w:t>
      </w:r>
      <w:r>
        <w:rPr/>
        <w:t xml:space="preserve"> виглядає звично: знаходите застосунок FavBet у магазині, тиснете «Завантажити» й чекаєте установки. Ключовий нюанс — </w:t>
      </w:r>
      <w:r>
        <w:rPr>
          <w:b w:val="1"/>
          <w:bCs w:val="1"/>
        </w:rPr>
        <w:t xml:space="preserve">регіон акаунта Apple</w:t>
      </w:r>
      <w:r>
        <w:rPr/>
        <w:t xml:space="preserve">: оператори беттингу публікують застосунки за окремими територіями, тож програма видима, коди App Store вашого облікового запису відповідає регіону, де FavBet дозволено. Якщо застосунок не знаходиться, причиною найчастіше є саме регіональні налаштування, а не помилка пристрою.</w:t>
      </w:r>
    </w:p>
    <w:p>
      <w:pPr/>
      <w:r>
        <w:rPr/>
        <w:t xml:space="preserve">Щодо </w:t>
      </w:r>
      <w:r>
        <w:rPr>
          <w:b w:val="1"/>
          <w:bCs w:val="1"/>
        </w:rPr>
        <w:t xml:space="preserve">системних вимог</w:t>
      </w:r>
      <w:r>
        <w:rPr/>
        <w:t xml:space="preserve">: FavBet орієнтований на актуальні версії iOS, тож на свіжому iPhone чи iPad проблем зазвичай немає. На старіших пристроях варто заздалегідь перевірити, чи підтримує застосунок вашу версію системи, і за потреби оновити iOS. Точні мінімальні вимоги вказані на сторінці застосунку в App Store — звіряйте їх там перед установкою.</w:t>
      </w:r>
    </w:p>
    <w:p>
      <w:pPr>
        <w:numPr>
          <w:ilvl w:val="0"/>
          <w:numId w:val="5"/>
        </w:numPr>
      </w:pPr>
      <w:r>
        <w:rPr/>
        <w:t xml:space="preserve">Переконайтеся, що регіон вашого облікового запису Apple відповідає території, де FavBet доступний.</w:t>
      </w:r>
    </w:p>
    <w:p>
      <w:pPr>
        <w:numPr>
          <w:ilvl w:val="0"/>
          <w:numId w:val="5"/>
        </w:numPr>
      </w:pPr>
      <w:r>
        <w:rPr/>
        <w:t xml:space="preserve">Відкрийте App Store і знайдіть застосунок FavBet у пошуку.</w:t>
      </w:r>
    </w:p>
    <w:p>
      <w:pPr>
        <w:numPr>
          <w:ilvl w:val="0"/>
          <w:numId w:val="5"/>
        </w:numPr>
      </w:pPr>
      <w:r>
        <w:rPr/>
        <w:t xml:space="preserve">Перевірте видавця та сумісність із вашою версією iOS на сторінці застосунку.</w:t>
      </w:r>
    </w:p>
    <w:p>
      <w:pPr>
        <w:numPr>
          <w:ilvl w:val="0"/>
          <w:numId w:val="5"/>
        </w:numPr>
      </w:pPr>
      <w:r>
        <w:rPr/>
        <w:t xml:space="preserve">Натисніть «Завантажити» й дочекайтеся встановлення на головний екран.</w:t>
      </w:r>
    </w:p>
    <w:p>
      <w:pPr>
        <w:numPr>
          <w:ilvl w:val="0"/>
          <w:numId w:val="5"/>
        </w:numPr>
      </w:pPr>
      <w:r>
        <w:rPr/>
        <w:t xml:space="preserve">Запустіть програму й виконайте перший вхід.</w:t>
      </w:r>
    </w:p>
    <w:p>
      <w:pPr/>
      <w:r>
        <w:rPr>
          <w:b w:val="1"/>
          <w:bCs w:val="1"/>
        </w:rPr>
        <w:t xml:space="preserve">Перший вхід</w:t>
      </w:r>
      <w:r>
        <w:rPr/>
        <w:t xml:space="preserve"> нічим принципово не відрізняється від Android: ви авторизуєтеся в наявному акаунті або реєструєте новий, підтверджуєте вік 21+ і проходите верифікацію за вимогами фінмоніторингу. Один обліковий запис працює на всіх платформах — баланс, історія ставок і статус бонусів синхронізуються між iOS, Android і сайтом, тож переходити з пристрою на пристрій можна без повторної реєстрації.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На iOS застосунок ставлять із App Store за регіоном акаунта Apple; перевірте сумісність версії iOS і входьте в той самий акаунт, що й на інших пристроях.</w:t>
      </w:r>
    </w:p>
    <w:p>
      <w:pPr>
        <w:pStyle w:val="Heading2"/>
      </w:pPr>
      <w:bookmarkStart w:id="4" w:name="_Toc4"/>
      <w:r>
        <w:t>Застосунок проти сайту</w:t>
      </w:r>
      <w:bookmarkEnd w:id="4"/>
    </w:p>
    <w:p>
      <w:pPr>
        <w:spacing w:after="80"/>
      </w:pPr>
      <w:r>
        <w:rPr>
          <w:b w:val="1"/>
          <w:bCs w:val="1"/>
        </w:rPr>
        <w:t xml:space="preserve">Застосунок і мобільний сайт FavBet дають той самий набір ставок, але відрізняються за продуктивністю, трафіком і зручністю. Вибір залежить від того, як часто й де ви граєте.</w:t>
      </w:r>
    </w:p>
    <w:p>
      <w:pPr/>
      <w:r>
        <w:rPr/>
        <w:t xml:space="preserve">За </w:t>
      </w:r>
      <w:r>
        <w:rPr>
          <w:b w:val="1"/>
          <w:bCs w:val="1"/>
        </w:rPr>
        <w:t xml:space="preserve">паритетом функцій</w:t>
      </w:r>
      <w:r>
        <w:rPr/>
        <w:t xml:space="preserve"> різниця невелика: і застосунок, і адаптивний сайт відкривають прематч-лінію, лайв, казино, кешаут і конструктор ставок, дозволяють поповнювати рахунок і замовляти виведення. Принципово унікальних розділів, доступних лише в одному з форматів, у типового беттинг-продукту майже немає — обидва спираються на той самий обліковий запис і ту саму лінію.</w:t>
      </w:r>
    </w:p>
    <w:p>
      <w:pPr/>
      <w:r>
        <w:rPr/>
        <w:t xml:space="preserve">Головна перевага застосунку — </w:t>
      </w:r>
      <w:r>
        <w:rPr>
          <w:b w:val="1"/>
          <w:bCs w:val="1"/>
        </w:rPr>
        <w:t xml:space="preserve">продуктивність і трафік</w:t>
      </w:r>
      <w:r>
        <w:rPr/>
        <w:t xml:space="preserve">. Нативний клієнт швидше відмальовує лайв-події, економніше працює з мобільним інтернетом після першого завантаження інтерфейсу і стабільніше тримає push-сповіщення. Для лайв-ставок, де коефіцієнт змінюється за секунди, ця різниця в швидкості буває критичною. Сайт натомість не потребує установки, не займає памʼять пристрою й одразу відкриває актуальну версію в будь-якому браузері — це зручно для рідкісних або разових заходів.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Застосунок:</w:t>
      </w:r>
      <w:r>
        <w:rPr/>
        <w:t xml:space="preserve"> швидший лайв, надійні push, ощадливіший трафік, але потрібні установка й оновлення.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Мобільний сайт:</w:t>
      </w:r>
      <w:r>
        <w:rPr/>
        <w:t xml:space="preserve"> нічого не встановлюєте, завжди свіжа версія, працює на будь-якому пристрої, але залежить від браузера.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Спільне:</w:t>
      </w:r>
      <w:r>
        <w:rPr/>
        <w:t xml:space="preserve"> один акаунт, та сама лінія, ті самі платежі у гривні й ті самі ліміти відповідальної гри.</w:t>
      </w:r>
    </w:p>
    <w:p>
      <w:pPr/>
      <w:r>
        <w:rPr>
          <w:b w:val="1"/>
          <w:bCs w:val="1"/>
        </w:rPr>
        <w:t xml:space="preserve">Коли що обирати.</w:t>
      </w:r>
      <w:r>
        <w:rPr/>
        <w:t xml:space="preserve"> Якщо ви ставите регулярно, активно граєте в лайві й хочете оперативні сповіщення — застосунок виправдає установку. Якщо заходите зрідка, користуєтеся чужим чи робочим пристроєм або просто не хочете тримати програму на телефоні — мобільний сайт повністю закриває потреби. Багато гравців тримають обидва варіанти: застосунок як основний інструмент і сайт як запасний доступ, коли програма недоступна.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Функціонал у застосунку й сайту майже однаковий; застосунок виграє у швидкості лайву й push, сайт — у тому, що нічого не треба встановлювати.</w:t>
      </w:r>
    </w:p>
    <w:p>
      <w:pPr>
        <w:pStyle w:val="Heading2"/>
      </w:pPr>
      <w:bookmarkStart w:id="5" w:name="_Toc5"/>
      <w:r>
        <w:t>Часті проблеми</w:t>
      </w:r>
      <w:bookmarkEnd w:id="5"/>
    </w:p>
    <w:p>
      <w:pPr>
        <w:spacing w:after="80"/>
      </w:pPr>
      <w:r>
        <w:rPr>
          <w:b w:val="1"/>
          <w:bCs w:val="1"/>
        </w:rPr>
        <w:t xml:space="preserve">Більшість збоїв застосунку FavBet зводяться до трьох сценаріїв: програма не запускається, не пускає за логіном або «зависає» на лайві. Майже всі вони вирішуються кількома базовими кроками.</w:t>
      </w:r>
    </w:p>
    <w:p>
      <w:pPr/>
      <w:r>
        <w:rPr/>
        <w:t xml:space="preserve">Коли </w:t>
      </w:r>
      <w:r>
        <w:rPr>
          <w:b w:val="1"/>
          <w:bCs w:val="1"/>
        </w:rPr>
        <w:t xml:space="preserve">застосунок не запускається</w:t>
      </w:r>
      <w:r>
        <w:rPr/>
        <w:t xml:space="preserve"> чи закривається одразу після відкриття, причина зазвичай у застарілій версії, переповненому кеші або несумісності зі старою системою. Спершу перевірте наявність оновлення (на Android — на favbet.ua, на iOS — в App Store), потім очистіть кеш програми, перезавантажте пристрій і переконайтеся, що версія ОС відповідає вимогам застосунку. Якщо нічого не допомогло, перевстановлення з офіційного джерела майже завжди знімає проблему — акаунт від цього не постраждає, бо дані зберігаються на сервері оператора.</w:t>
      </w:r>
    </w:p>
    <w:p>
      <w:pPr/>
      <w:r>
        <w:rPr/>
        <w:t xml:space="preserve">Друга категорія — </w:t>
      </w:r>
      <w:r>
        <w:rPr>
          <w:b w:val="1"/>
          <w:bCs w:val="1"/>
        </w:rPr>
        <w:t xml:space="preserve">помилки входу</w:t>
      </w:r>
      <w:r>
        <w:rPr/>
        <w:t xml:space="preserve">. Найчастіше це неправильні логін чи пароль, активний самовиключення/ліміт, незавершена верифікація або проблеми з мережею. Перевірте розкладку й мову при введенні пароля, скиньте його штатним способом, якщо забули, і переконайтеся, що інтернет стабільний. Памʼятайте: доступ до виведення відкривається лише після проходження KYC, тож частина «помилок» насправді є вимогою завершити верифікацію особи.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Не запускається:</w:t>
      </w:r>
      <w:r>
        <w:rPr/>
        <w:t xml:space="preserve"> оновіть застосунок, очистіть кеш, перезавантажте пристрій, за потреби перевстановіть із favbet.ua або App Store.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Помилки входу:</w:t>
      </w:r>
      <w:r>
        <w:rPr/>
        <w:t xml:space="preserve"> перевірте логін/пароль і мережу, скиньте пароль, завершіть верифікацію, перевірте ліміти й самовиключення.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Лайв «гальмує»:</w:t>
      </w:r>
      <w:r>
        <w:rPr/>
        <w:t xml:space="preserve"> перейдіть на стабільнішу мережу, закрийте фонові застосунки, оновіть сторінку події.</w:t>
      </w:r>
    </w:p>
    <w:p>
      <w:pPr/>
      <w:r>
        <w:rPr/>
        <w:t xml:space="preserve">Якщо самостійні кроки не спрацювали, звертайтеся до </w:t>
      </w:r>
      <w:r>
        <w:rPr>
          <w:b w:val="1"/>
          <w:bCs w:val="1"/>
        </w:rPr>
        <w:t xml:space="preserve">підтримки</w:t>
      </w:r>
      <w:r>
        <w:rPr/>
        <w:t xml:space="preserve">. FavBet веде сервіс українською: онлайн-чат, електронна пошта й телефон. Опишіть проблему конкретно — модель пристрою, версію ОС і версію застосунку, текст помилки та що саме ви робили перед збоєм. Чим точніший опис, тим швидше оператор знайде причину. Усі дані з цього розділу актуальні станом на червень 2026 року; інтерфейс і вимоги застосунку періодично змінюються, тож перевіряйте їх на офіційному сайті.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Більшість збоїв застосунку знімають оновлення, очищення кешу й перевстановлення; усе, що повʼязане з виведенням, упирається у завершену верифікацію, а складні випадки вирішує підтримка українською.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Звідки завантажувати застосунок FavBet для Android?</w:t>
      </w:r>
    </w:p>
    <w:p>
      <w:pPr>
        <w:spacing w:after="60"/>
      </w:pPr>
      <w:r>
        <w:rPr/>
        <w:t xml:space="preserve">Android-версію встановлюють як APK лише з офіційного сайту favbet.ua. Магазини обмежують азартні застосунки, тож доступність у Google Play коливається, а офіційне джерело гарантує, що ви ставите справжній клієнт, а не підробку. Сторонніх «дзеркал» із APK варто уникати — вони можуть містити шкідливий код.</w:t>
      </w:r>
    </w:p>
    <w:p>
      <w:pPr>
        <w:spacing w:before="80"/>
      </w:pPr>
      <w:r>
        <w:rPr>
          <w:b w:val="1"/>
          <w:bCs w:val="1"/>
        </w:rPr>
        <w:t xml:space="preserve">Чому застосунку FavBet немає в Google Play?</w:t>
      </w:r>
    </w:p>
    <w:p>
      <w:pPr>
        <w:spacing w:after="60"/>
      </w:pPr>
      <w:r>
        <w:rPr/>
        <w:t xml:space="preserve">Правила Google Play щодо програм із реальними грошовими ставками змінюються й залежать від регіону, тому наявність FavBet у магазині непостійна. Через це оператор тримає актуальну Android-версію на власному сайті у форматі APK. Точну доступність у Play звіряйте на офіційному сайті.</w:t>
      </w:r>
    </w:p>
    <w:p>
      <w:pPr>
        <w:spacing w:before="80"/>
      </w:pPr>
      <w:r>
        <w:rPr>
          <w:b w:val="1"/>
          <w:bCs w:val="1"/>
        </w:rPr>
        <w:t xml:space="preserve">Як встановити FavBet на iPhone?</w:t>
      </w:r>
    </w:p>
    <w:p>
      <w:pPr>
        <w:spacing w:after="60"/>
      </w:pPr>
      <w:r>
        <w:rPr/>
        <w:t xml:space="preserve">На iOS застосунок завантажують через App Store. Програма видима, якщо регіон вашого облікового запису Apple відповідає території, де FavBet дозволено. Перевірте сумісність із вашою версією iOS на сторінці застосунку, встановіть його й увійдіть у свій акаунт.</w:t>
      </w:r>
    </w:p>
    <w:p>
      <w:pPr>
        <w:spacing w:before="80"/>
      </w:pPr>
      <w:r>
        <w:rPr>
          <w:b w:val="1"/>
          <w:bCs w:val="1"/>
        </w:rPr>
        <w:t xml:space="preserve">Чим застосунок відрізняється від мобільного сайту?</w:t>
      </w:r>
    </w:p>
    <w:p>
      <w:pPr>
        <w:spacing w:after="60"/>
      </w:pPr>
      <w:r>
        <w:rPr/>
        <w:t xml:space="preserve">Набір ставок і розділів майже однаковий, бо обидва формати спираються на один акаунт і ту саму лінію. Застосунок швидше працює з лайвом, надійніше тримає push і ощадливіше витрачає трафік, але потребує установки й оновлень. Сайт нічого не встановлює й завжди відкриває свіжу версію.</w:t>
      </w:r>
    </w:p>
    <w:p>
      <w:pPr>
        <w:spacing w:before="80"/>
      </w:pPr>
      <w:r>
        <w:rPr>
          <w:b w:val="1"/>
          <w:bCs w:val="1"/>
        </w:rPr>
        <w:t xml:space="preserve">Застосунок не запускається — що робити?</w:t>
      </w:r>
    </w:p>
    <w:p>
      <w:pPr>
        <w:spacing w:after="60"/>
      </w:pPr>
      <w:r>
        <w:rPr/>
        <w:t xml:space="preserve">Перевірте оновлення (Android — favbet.ua, iOS — App Store), очистіть кеш програми, перезавантажте пристрій і переконайтеся, що версія системи відповідає вимогам. Якщо не допомогло, перевстановіть застосунок з офіційного джерела — акаунт не постраждає, бо дані зберігаються на сервері. У складних випадках звертайтеся до підтримки українською.</w:t>
      </w:r>
    </w:p>
    <w:p>
      <w:pPr>
        <w:spacing w:before="80"/>
      </w:pPr>
      <w:r>
        <w:rPr>
          <w:b w:val="1"/>
          <w:bCs w:val="1"/>
        </w:rPr>
        <w:t xml:space="preserve">Чи синхронізується акаунт між пристроями?</w:t>
      </w:r>
    </w:p>
    <w:p>
      <w:pPr>
        <w:spacing w:after="60"/>
      </w:pPr>
      <w:r>
        <w:rPr/>
        <w:t xml:space="preserve">Так. Один обліковий запис FavBet працює на iOS, Android і сайті: баланс, історія ставок і статус бонусів синхронізуються між платформами. Переходити з телефона на планшет чи десктоп можна без повторної реєстрації, входячи з тими самими даними.</w:t>
      </w:r>
    </w:p>
    <w:p>
      <w:pPr>
        <w:spacing w:before="240"/>
      </w:pPr>
      <w:r>
        <w:rPr>
          <w:color w:val="586675"/>
          <w:sz w:val="18"/>
          <w:szCs w:val="18"/>
        </w:rPr>
        <w:t xml:space="preserve">Full article: </w:t>
      </w:r>
      <w:hyperlink r:id="rId7" w:history="1">
        <w:r>
          <w:rPr>
            <w:color w:val="1F5FBF"/>
            <w:sz w:val="18"/>
            <w:szCs w:val="18"/>
            <w:u w:val="single"/>
          </w:rPr>
          <w:t xml:space="preserve">https://fbet-ua.com/favbet-zastosunok</w:t>
        </w:r>
      </w:hyperlink>
    </w:p>
    <w:p>
      <w:pPr>
        <w:spacing w:before="120"/>
      </w:pPr>
      <w:r>
        <w:rPr>
          <w:color w:val="586675"/>
          <w:sz w:val="16"/>
          <w:szCs w:val="16"/>
        </w:rPr>
        <w:t xml:space="preserve">Array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AA70C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1FE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7FC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6A7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DE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F5FBF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bet-ua.com/favbet-zastosun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FavBet Україна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Кравчук, спортивний редактор</dc:creator>
  <dc:title>Завантажити FavBet 2026: застосунок iOS та Android</dc:title>
  <dc:description>Застосунок FavBet 2026 — як завантажити на Android (APK) та iOS, функції, ставки в лайві, коефіцієнти та відмінності від сайту. Інструкція установки.</dc:description>
  <dc:subject>Застосунок FavBet: завантажити та огляд</dc:subject>
  <cp:keywords/>
  <cp:category/>
  <cp:lastModifiedBy/>
  <dcterms:created xsi:type="dcterms:W3CDTF">2026-07-13T18:12:29+00:00</dcterms:created>
  <dcterms:modified xsi:type="dcterms:W3CDTF">2026-07-13T18:12:29+00:00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