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5FBF"/>
          <w:sz w:val="16"/>
          <w:szCs w:val="16"/>
          <w:b w:val="1"/>
          <w:bCs w:val="1"/>
          <w:smallCaps w:val="0"/>
          <w:caps w:val="1"/>
        </w:rPr>
        <w:t xml:space="preserve">FAVBET УКРАЇНА</w:t>
      </w:r>
    </w:p>
    <w:p>
      <w:pPr>
        <w:pStyle w:val="Heading1"/>
      </w:pPr>
      <w:bookmarkStart w:id="0" w:name="_Toc0"/>
      <w:r>
        <w:t>Приложение FavBet: скачать и обзор</w:t>
      </w:r>
      <w:bookmarkEnd w:id="0"/>
    </w:p>
    <w:p>
      <w:pPr>
        <w:spacing w:after="80"/>
      </w:pPr>
      <w:r>
        <w:rPr>
          <w:color w:val="586675"/>
          <w:sz w:val="24"/>
          <w:szCs w:val="24"/>
        </w:rPr>
        <w:t xml:space="preserve">Приложение FavBet 2026 — как скачать на Android (APK) и iOS, функции, ставки в лайве, коэффициенты и отличия от сайта. Инструкция по установке.</w:t>
      </w:r>
    </w:p>
    <w:p>
      <w:pPr>
        <w:spacing w:after="200"/>
      </w:pPr>
      <w:r>
        <w:rPr>
          <w:color w:val="586675"/>
          <w:sz w:val="18"/>
          <w:szCs w:val="18"/>
        </w:rPr>
        <w:t xml:space="preserve">Олег Кравчук, спортивний редактор · 16.05.2026</w:t>
      </w:r>
    </w:p>
    <w:p>
      <w:pPr>
        <w:spacing w:after="200"/>
        <w:shd w:val="clear" w:fill="EAF1FB"/>
      </w:pPr>
      <w:r>
        <w:rPr>
          <w:color w:val="1F5FBF"/>
          <w:b w:val="1"/>
          <w:bCs w:val="1"/>
        </w:rPr>
        <w:t xml:space="preserve">TL;DR  </w:t>
      </w:r>
      <w:r>
        <w:rPr>
          <w:sz w:val="20"/>
          <w:szCs w:val="20"/>
        </w:rPr>
        <w:t xml:space="preserve">Мобильное приложение FavBet повторяет почти весь функционал сайта: прематч и лайв-линию, казино и лайв-казино, кэшаут, конструктор ставок, лайв-статистику и push-уведомления. Для Android программу исторически распространяют как APK с официального сайта favbet.ua, поскольку правила магазинов ограничивают азартные приложения; для iOS доступ идёт через App Store по региону учётной записи. Этот материал объясняет, как корректно установить приложение на обе платформы, чем оно отличается от мобильного сайта и что делать, когда программа не запускается или не принимает вход. Точные версии, требования и доступность в магазинах меняются, поэтому финальные данные сверяйте на официальном сайте перед установкой.</w:t>
      </w:r>
    </w:p>
    <w:p>
      <w:pPr>
        <w:pStyle w:val="Heading2"/>
      </w:pPr>
      <w:bookmarkStart w:id="1" w:name="_Toc1"/>
      <w:r>
        <w:t>Функции приложения</w:t>
      </w:r>
      <w:bookmarkEnd w:id="1"/>
    </w:p>
    <w:p>
      <w:pPr>
        <w:spacing w:after="80"/>
      </w:pPr>
      <w:r>
        <w:rPr>
          <w:b w:val="1"/>
          <w:bCs w:val="1"/>
        </w:rPr>
        <w:t xml:space="preserve">Приложение FavBet задумано как полноценный клиент оператора: через него открывают спортивную линию и казино, делают ставки в лайве, следят за статистикой и управляют счётом без перехода в браузер.</w:t>
      </w:r>
    </w:p>
    <w:p>
      <w:pPr/>
      <w:r>
        <w:rPr/>
        <w:t xml:space="preserve">Первое, ради чего ставят программу, — это </w:t>
      </w:r>
      <w:r>
        <w:rPr>
          <w:b w:val="1"/>
          <w:bCs w:val="1"/>
        </w:rPr>
        <w:t xml:space="preserve">доступ к линии и казино</w:t>
      </w:r>
      <w:r>
        <w:rPr/>
        <w:t xml:space="preserve"> в одном окне. В приложении собраны прематч-события (футбол, теннис, баскетбол, единоборства, киберспорт), лайв-раздел с динамическими коэффициентами и полноценное казино со слотами и лайв-казино на студиях Evolution и других провайдеров. Навигация строится вокруг нижнего меню и поиска, поэтому переключение между спортом и слотами занимает несколько касаний, а не долгую прокрутку, как это часто бывает в веб-версии на малом экране.</w:t>
      </w:r>
    </w:p>
    <w:p>
      <w:pPr/>
      <w:r>
        <w:rPr/>
        <w:t xml:space="preserve">Второй блок — это </w:t>
      </w:r>
      <w:r>
        <w:rPr>
          <w:b w:val="1"/>
          <w:bCs w:val="1"/>
        </w:rPr>
        <w:t xml:space="preserve">ставки в лайве и статистика</w:t>
      </w:r>
      <w:r>
        <w:rPr/>
        <w:t xml:space="preserve">. Лайв-раздел показывает события, которые идут прямо сейчас, с коэффициентами, обновляющимися по ходу матча, а рядом открывается лайв-статистика: счёт, время, атаки, карточки и другие показатели, на которые опирается игрок. Для части событий приложение даёт видеотрансляцию — доступ к стриму обычно требует авторизации или активной ставки и зависит от прав на трансляцию. Здесь же работают кэшаут (полный, частичный и авто-кэшаут на прематч и лайв) и конструктор ставок, позволяющий объединить несколько рынков одного матча в одно пари с итоговым коэффициентом от оператора.</w:t>
      </w:r>
    </w:p>
    <w:p>
      <w:pPr/>
      <w:r>
        <w:rPr/>
        <w:t xml:space="preserve">Третий блок — </w:t>
      </w:r>
      <w:r>
        <w:rPr>
          <w:b w:val="1"/>
          <w:bCs w:val="1"/>
        </w:rPr>
        <w:t xml:space="preserve">управление счётом и push</w:t>
      </w:r>
      <w:r>
        <w:rPr/>
        <w:t xml:space="preserve">. Через приложение пополняют депозит и заказывают вывод банковскими картами Visa и Mastercard в гривне, Apple Pay или Google Pay, просматривают историю ставок и транзакций, проходят верификацию (KYC) и настраивают лимиты ответственной игры. Push-уведомления сообщают о результатах пари, доступном кэшауте, акциях или статусе вывода — это удобно, но их стоит сразу настроить под себя, чтобы не получать лишних маркетинговых сообщений.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Линия и казино:</w:t>
      </w:r>
      <w:r>
        <w:rPr/>
        <w:t xml:space="preserve"> прематч, лайв, слоты и лайв-казино в одном приложении.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Лайв-инструменты:</w:t>
      </w:r>
      <w:r>
        <w:rPr/>
        <w:t xml:space="preserve"> динамические коэффициенты, статистика, кэшаут, конструктор ставок.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Счёт:</w:t>
      </w:r>
      <w:r>
        <w:rPr/>
        <w:t xml:space="preserve"> депозит и вывод в гривне, история, верификация, лимиты.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Push:</w:t>
      </w:r>
      <w:r>
        <w:rPr/>
        <w:t xml:space="preserve"> результаты, кэшаут, акции и статус операций с гибкой настройкой.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Приложение даёт весь ключевой функционал FavBet — линию, казино, лайв-инструменты и управление счётом — без перехода в браузер.</w:t>
      </w:r>
    </w:p>
    <w:p>
      <w:pPr>
        <w:pStyle w:val="Heading2"/>
      </w:pPr>
      <w:bookmarkStart w:id="2" w:name="_Toc2"/>
      <w:r>
        <w:t>Скачать на Android</w:t>
      </w:r>
      <w:bookmarkEnd w:id="2"/>
    </w:p>
    <w:p>
      <w:pPr>
        <w:spacing w:after="80"/>
      </w:pPr>
      <w:r>
        <w:rPr>
          <w:b w:val="1"/>
          <w:bCs w:val="1"/>
        </w:rPr>
        <w:t xml:space="preserve">На Android приложение FavBet исторически ставят как APK с официального сайта favbet.ua: магазины ограничивают азартные программы, поэтому официальный источник — главная гарантия, что вы ставите настоящий клиент, а не подделку.</w:t>
      </w:r>
    </w:p>
    <w:p>
      <w:pPr/>
      <w:r>
        <w:rPr/>
        <w:t xml:space="preserve">Почему именно APK, а не привычная установка из магазина? Правила Google Play в отношении приложений с реальными денежными ставками меняются и зависят от региона, поэтому доступность FavBet в Play колеблется. Из-за этого оператор держит актуальную версию для Android на собственном сайте. Загружайте файл </w:t>
      </w:r>
      <w:r>
        <w:rPr>
          <w:b w:val="1"/>
          <w:bCs w:val="1"/>
        </w:rPr>
        <w:t xml:space="preserve">только из официального источника favbet.ua</w:t>
      </w:r>
      <w:r>
        <w:rPr/>
        <w:t xml:space="preserve"> (указываем адрес как обычный текст, без ссылки) — сторонние «зеркала» с APK могут содержать модифицированный или вредоносный код, угрожающий вашим средствам и данным.</w:t>
      </w:r>
    </w:p>
    <w:p>
      <w:pPr/>
      <w:r>
        <w:rPr/>
        <w:t xml:space="preserve">Перед установкой из файла Android попросит </w:t>
      </w:r>
      <w:r>
        <w:rPr>
          <w:b w:val="1"/>
          <w:bCs w:val="1"/>
        </w:rPr>
        <w:t xml:space="preserve">разрешение на установку из неизвестных источников</w:t>
      </w:r>
      <w:r>
        <w:rPr/>
        <w:t xml:space="preserve">. В современных версиях системы это разрешение выдаётся не глобально, а именно тому приложению (например, браузеру или файловому менеджеру), через которое вы открываете APK. После установки разрешение стоит выключить обратно — это базовая гигиена безопасности.</w:t>
      </w:r>
    </w:p>
    <w:p>
      <w:pPr>
        <w:numPr>
          <w:ilvl w:val="0"/>
          <w:numId w:val="4"/>
        </w:numPr>
      </w:pPr>
      <w:r>
        <w:rPr/>
        <w:t xml:space="preserve">Откройте официальный сайт favbet.ua в мобильном браузере и найдите раздел с приложением для Android.</w:t>
      </w:r>
    </w:p>
    <w:p>
      <w:pPr>
        <w:numPr>
          <w:ilvl w:val="0"/>
          <w:numId w:val="4"/>
        </w:numPr>
      </w:pPr>
      <w:r>
        <w:rPr/>
        <w:t xml:space="preserve">Скачайте APK-файл и дождитесь полного завершения загрузки.</w:t>
      </w:r>
    </w:p>
    <w:p>
      <w:pPr>
        <w:numPr>
          <w:ilvl w:val="0"/>
          <w:numId w:val="4"/>
        </w:numPr>
      </w:pPr>
      <w:r>
        <w:rPr/>
        <w:t xml:space="preserve">Когда система попросит, выдайте разрешение «Установка из неизвестных источников» тому приложению, через которое открываете файл.</w:t>
      </w:r>
    </w:p>
    <w:p>
      <w:pPr>
        <w:numPr>
          <w:ilvl w:val="0"/>
          <w:numId w:val="4"/>
        </w:numPr>
      </w:pPr>
      <w:r>
        <w:rPr/>
        <w:t xml:space="preserve">Запустите скачанный APK и подтвердите установку.</w:t>
      </w:r>
    </w:p>
    <w:p>
      <w:pPr>
        <w:numPr>
          <w:ilvl w:val="0"/>
          <w:numId w:val="4"/>
        </w:numPr>
      </w:pPr>
      <w:r>
        <w:rPr/>
        <w:t xml:space="preserve">Откройте программу, войдите в существующий аккаунт или зарегистрируйтесь (возраст 21+ и верификация обязательны по закону).</w:t>
      </w:r>
    </w:p>
    <w:p>
      <w:pPr>
        <w:numPr>
          <w:ilvl w:val="0"/>
          <w:numId w:val="4"/>
        </w:numPr>
      </w:pPr>
      <w:r>
        <w:rPr/>
        <w:t xml:space="preserve">Верните разрешение «неизвестные источники» в выключенное состояние в настройках системы.</w:t>
      </w:r>
    </w:p>
    <w:p>
      <w:pPr/>
      <w:r>
        <w:rPr>
          <w:b w:val="1"/>
          <w:bCs w:val="1"/>
        </w:rPr>
        <w:t xml:space="preserve">Обновление</w:t>
      </w:r>
      <w:r>
        <w:rPr/>
        <w:t xml:space="preserve"> на Android тоже зависит от способа установки. Если приложение пришло как APK с сайта, новую версию обычно загружают так же — повторно с favbet.ua; программа может и сама предложить обновиться при входе. Не игнорируйте обновления: они закрывают уязвимости, добавляют рынки и исправляют ошибки лайва. Точные шаги и доступность в Play сверяйте на официальном сайте — в июне 2026 года схема именно такая, но она может меняться.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Android-версию FavBet ставят как APK только с favbet.ua, временно разрешают «неизвестные источники» и обновляют из того же официального источника.</w:t>
      </w:r>
    </w:p>
    <w:p>
      <w:pPr>
        <w:pStyle w:val="Heading2"/>
      </w:pPr>
      <w:bookmarkStart w:id="3" w:name="_Toc3"/>
      <w:r>
        <w:t>Скачать на iOS</w:t>
      </w:r>
      <w:bookmarkEnd w:id="3"/>
    </w:p>
    <w:p>
      <w:pPr>
        <w:spacing w:after="80"/>
      </w:pPr>
      <w:r>
        <w:rPr>
          <w:b w:val="1"/>
          <w:bCs w:val="1"/>
        </w:rPr>
        <w:t xml:space="preserve">На iPhone и iPad приложение FavBet ставят через App Store, а его наличие зависит от региона учётной записи Apple. Это более простой путь, чем на Android, потому что магазин сам отвечает за целостность файла.</w:t>
      </w:r>
    </w:p>
    <w:p>
      <w:pPr/>
      <w:r>
        <w:rPr>
          <w:b w:val="1"/>
          <w:bCs w:val="1"/>
        </w:rPr>
        <w:t xml:space="preserve">Установка из App Store</w:t>
      </w:r>
      <w:r>
        <w:rPr/>
        <w:t xml:space="preserve"> выглядит привычно: находите приложение FavBet в магазине, жмёте «Загрузить» и ждёте установки. Ключевой нюанс — </w:t>
      </w:r>
      <w:r>
        <w:rPr>
          <w:b w:val="1"/>
          <w:bCs w:val="1"/>
        </w:rPr>
        <w:t xml:space="preserve">регион аккаунта Apple</w:t>
      </w:r>
      <w:r>
        <w:rPr/>
        <w:t xml:space="preserve">: операторы беттинга публикуют приложения по отдельным территориям, поэтому программа видна, когда регион App Store вашей учётной записи соответствует территории, где FavBet разрешён. Если приложение не находится, причина чаще всего именно в региональных настройках, а не в ошибке устройства.</w:t>
      </w:r>
    </w:p>
    <w:p>
      <w:pPr/>
      <w:r>
        <w:rPr/>
        <w:t xml:space="preserve">Что касается </w:t>
      </w:r>
      <w:r>
        <w:rPr>
          <w:b w:val="1"/>
          <w:bCs w:val="1"/>
        </w:rPr>
        <w:t xml:space="preserve">системных требований</w:t>
      </w:r>
      <w:r>
        <w:rPr/>
        <w:t xml:space="preserve">: FavBet ориентирован на актуальные версии iOS, поэтому на свежем iPhone или iPad проблем обычно нет. На более старых устройствах стоит заранее проверить, поддерживает ли приложение вашу версию системы, и при необходимости обновить iOS. Точные минимальные требования указаны на странице приложения в App Store — сверяйте их там перед установкой.</w:t>
      </w:r>
    </w:p>
    <w:p>
      <w:pPr>
        <w:numPr>
          <w:ilvl w:val="0"/>
          <w:numId w:val="5"/>
        </w:numPr>
      </w:pPr>
      <w:r>
        <w:rPr/>
        <w:t xml:space="preserve">Убедитесь, что регион вашей учётной записи Apple соответствует территории, где FavBet доступен.</w:t>
      </w:r>
    </w:p>
    <w:p>
      <w:pPr>
        <w:numPr>
          <w:ilvl w:val="0"/>
          <w:numId w:val="5"/>
        </w:numPr>
      </w:pPr>
      <w:r>
        <w:rPr/>
        <w:t xml:space="preserve">Откройте App Store и найдите приложение FavBet в поиске.</w:t>
      </w:r>
    </w:p>
    <w:p>
      <w:pPr>
        <w:numPr>
          <w:ilvl w:val="0"/>
          <w:numId w:val="5"/>
        </w:numPr>
      </w:pPr>
      <w:r>
        <w:rPr/>
        <w:t xml:space="preserve">Проверьте издателя и совместимость с вашей версией iOS на странице приложения.</w:t>
      </w:r>
    </w:p>
    <w:p>
      <w:pPr>
        <w:numPr>
          <w:ilvl w:val="0"/>
          <w:numId w:val="5"/>
        </w:numPr>
      </w:pPr>
      <w:r>
        <w:rPr/>
        <w:t xml:space="preserve">Нажмите «Загрузить» и дождитесь установки на главный экран.</w:t>
      </w:r>
    </w:p>
    <w:p>
      <w:pPr>
        <w:numPr>
          <w:ilvl w:val="0"/>
          <w:numId w:val="5"/>
        </w:numPr>
      </w:pPr>
      <w:r>
        <w:rPr/>
        <w:t xml:space="preserve">Запустите программу и выполните первый вход.</w:t>
      </w:r>
    </w:p>
    <w:p>
      <w:pPr/>
      <w:r>
        <w:rPr>
          <w:b w:val="1"/>
          <w:bCs w:val="1"/>
        </w:rPr>
        <w:t xml:space="preserve">Первый вход</w:t>
      </w:r>
      <w:r>
        <w:rPr/>
        <w:t xml:space="preserve"> принципиально не отличается от Android: вы авторизуетесь в существующем аккаунте или регистрируете новый, подтверждаете возраст 21+ и проходите верификацию по требованиям финмониторинга. Одна учётная запись работает на всех платформах — баланс, история ставок и статус бонусов синхронизируются между iOS, Android и сайтом, поэтому переходить с устройства на устройство можно без повторной регистрации.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На iOS приложение ставят из App Store по региону аккаунта Apple; проверьте совместимость версии iOS и входите в тот же аккаунт, что и на других устройствах.</w:t>
      </w:r>
    </w:p>
    <w:p>
      <w:pPr>
        <w:pStyle w:val="Heading2"/>
      </w:pPr>
      <w:bookmarkStart w:id="4" w:name="_Toc4"/>
      <w:r>
        <w:t>Приложение против сайта</w:t>
      </w:r>
      <w:bookmarkEnd w:id="4"/>
    </w:p>
    <w:p>
      <w:pPr>
        <w:spacing w:after="80"/>
      </w:pPr>
      <w:r>
        <w:rPr>
          <w:b w:val="1"/>
          <w:bCs w:val="1"/>
        </w:rPr>
        <w:t xml:space="preserve">Приложение и мобильный сайт FavBet дают один и тот же набор ставок, но различаются по производительности, трафику и удобству. Выбор зависит от того, как часто и где вы играете.</w:t>
      </w:r>
    </w:p>
    <w:p>
      <w:pPr/>
      <w:r>
        <w:rPr/>
        <w:t xml:space="preserve">По </w:t>
      </w:r>
      <w:r>
        <w:rPr>
          <w:b w:val="1"/>
          <w:bCs w:val="1"/>
        </w:rPr>
        <w:t xml:space="preserve">паритету функций</w:t>
      </w:r>
      <w:r>
        <w:rPr/>
        <w:t xml:space="preserve"> разница невелика: и приложение, и адаптивный сайт открывают прематч-линию, лайв, казино, кэшаут и конструктор ставок, позволяют пополнять счёт и заказывать вывод. Принципиально уникальных разделов, доступных только в одном из форматов, у типичного беттинг-продукта почти нет — оба опираются на одну учётную запись и одну линию.</w:t>
      </w:r>
    </w:p>
    <w:p>
      <w:pPr/>
      <w:r>
        <w:rPr/>
        <w:t xml:space="preserve">Главное преимущество приложения — </w:t>
      </w:r>
      <w:r>
        <w:rPr>
          <w:b w:val="1"/>
          <w:bCs w:val="1"/>
        </w:rPr>
        <w:t xml:space="preserve">производительность и трафик</w:t>
      </w:r>
      <w:r>
        <w:rPr/>
        <w:t xml:space="preserve">. Нативный клиент быстрее отрисовывает лайв-события, экономнее работает с мобильным интернетом после первой загрузки интерфейса и стабильнее держит push-уведомления. Для лайв-ставок, где коэффициент меняется за секунды, эта разница в скорости бывает критичной. Сайт же не требует установки, не занимает память устройства и сразу открывает актуальную версию в любом браузере — это удобно для редких или разовых заходов.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Приложение:</w:t>
      </w:r>
      <w:r>
        <w:rPr/>
        <w:t xml:space="preserve"> более быстрый лайв, надёжные push, экономный трафик, но нужны установка и обновления.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Мобильный сайт:</w:t>
      </w:r>
      <w:r>
        <w:rPr/>
        <w:t xml:space="preserve"> ничего не устанавливаете, всегда свежая версия, работает на любом устройстве, но зависит от браузера.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Общее:</w:t>
      </w:r>
      <w:r>
        <w:rPr/>
        <w:t xml:space="preserve"> один аккаунт, та же линия, те же платежи в гривне и те же лимиты ответственной игры.</w:t>
      </w:r>
    </w:p>
    <w:p>
      <w:pPr/>
      <w:r>
        <w:rPr>
          <w:b w:val="1"/>
          <w:bCs w:val="1"/>
        </w:rPr>
        <w:t xml:space="preserve">Когда что выбирать.</w:t>
      </w:r>
      <w:r>
        <w:rPr/>
        <w:t xml:space="preserve"> Если вы ставите регулярно, активно играете в лайве и хотите оперативные уведомления — приложение оправдает установку. Если заходите изредка, пользуетесь чужим или рабочим устройством либо просто не хотите держать программу на телефоне — мобильный сайт полностью закрывает потребности. Многие игроки держат оба варианта: приложение как основной инструмент и сайт как запасной доступ, когда программа недоступна.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Функционал у приложения и сайта почти одинаковый; приложение выигрывает в скорости лайва и push, сайт — в том, что ничего не нужно устанавливать.</w:t>
      </w:r>
    </w:p>
    <w:p>
      <w:pPr>
        <w:pStyle w:val="Heading2"/>
      </w:pPr>
      <w:bookmarkStart w:id="5" w:name="_Toc5"/>
      <w:r>
        <w:t>Частые проблемы</w:t>
      </w:r>
      <w:bookmarkEnd w:id="5"/>
    </w:p>
    <w:p>
      <w:pPr>
        <w:spacing w:after="80"/>
      </w:pPr>
      <w:r>
        <w:rPr>
          <w:b w:val="1"/>
          <w:bCs w:val="1"/>
        </w:rPr>
        <w:t xml:space="preserve">Большинство сбоев приложения FavBet сводятся к трём сценариям: программа не запускается, не пускает по логину или «зависает» на лайве. Почти все они решаются несколькими базовыми шагами.</w:t>
      </w:r>
    </w:p>
    <w:p>
      <w:pPr/>
      <w:r>
        <w:rPr/>
        <w:t xml:space="preserve">Когда </w:t>
      </w:r>
      <w:r>
        <w:rPr>
          <w:b w:val="1"/>
          <w:bCs w:val="1"/>
        </w:rPr>
        <w:t xml:space="preserve">приложение не запускается</w:t>
      </w:r>
      <w:r>
        <w:rPr/>
        <w:t xml:space="preserve"> или закрывается сразу после открытия, причина обычно в устаревшей версии, переполненном кеше или несовместимости со старой системой. Сначала проверьте наличие обновления (на Android — на favbet.ua, на iOS — в App Store), затем очистите кеш программы, перезагрузите устройство и убедитесь, что версия ОС соответствует требованиям приложения. Если ничего не помогло, переустановка из официального источника почти всегда снимает проблему — аккаунт от этого не пострадает, потому что данные хранятся на сервере оператора.</w:t>
      </w:r>
    </w:p>
    <w:p>
      <w:pPr/>
      <w:r>
        <w:rPr/>
        <w:t xml:space="preserve">Вторая категория — </w:t>
      </w:r>
      <w:r>
        <w:rPr>
          <w:b w:val="1"/>
          <w:bCs w:val="1"/>
        </w:rPr>
        <w:t xml:space="preserve">ошибки входа</w:t>
      </w:r>
      <w:r>
        <w:rPr/>
        <w:t xml:space="preserve">. Чаще всего это неправильные логин или пароль, активное самоисключение/лимит, незавершённая верификация или проблемы с сетью. Проверьте раскладку и язык при вводе пароля, сбросьте его штатным способом, если забыли, и убедитесь, что интернет стабилен. Помните: доступ к выводу открывается только после прохождения KYC, поэтому часть «ошибок» на деле является требованием завершить верификацию личности.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Не запускается:</w:t>
      </w:r>
      <w:r>
        <w:rPr/>
        <w:t xml:space="preserve"> обновите приложение, очистите кеш, перезагрузите устройство, при необходимости переустановите с favbet.ua или App Store.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Ошибки входа:</w:t>
      </w:r>
      <w:r>
        <w:rPr/>
        <w:t xml:space="preserve"> проверьте логин/пароль и сеть, сбросьте пароль, завершите верификацию, проверьте лимиты и самоисключение.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Лайв «тормозит»:</w:t>
      </w:r>
      <w:r>
        <w:rPr/>
        <w:t xml:space="preserve"> перейдите на более стабильную сеть, закройте фоновые приложения, обновите страницу события.</w:t>
      </w:r>
    </w:p>
    <w:p>
      <w:pPr/>
      <w:r>
        <w:rPr/>
        <w:t xml:space="preserve">Если самостоятельные шаги не сработали, обращайтесь в </w:t>
      </w:r>
      <w:r>
        <w:rPr>
          <w:b w:val="1"/>
          <w:bCs w:val="1"/>
        </w:rPr>
        <w:t xml:space="preserve">поддержку</w:t>
      </w:r>
      <w:r>
        <w:rPr/>
        <w:t xml:space="preserve">. FavBet ведёт сервис на украинском: онлайн-чат, электронная почта и телефон. Опишите проблему конкретно — модель устройства, версию ОС и версию приложения, текст ошибки и что именно вы делали перед сбоем. Чем точнее описание, тем быстрее оператор найдёт причину. Все данные этого раздела актуальны по состоянию на июнь 2026 года; интерфейс и требования приложения периодически меняются, поэтому проверяйте их на официальном сайте.</w:t>
      </w:r>
    </w:p>
    <w:p>
      <w:pPr>
        <w:spacing w:before="60" w:after="160"/>
      </w:pPr>
      <w:r>
        <w:rPr>
          <w:color w:val="586675"/>
          <w:i w:val="1"/>
          <w:iCs w:val="1"/>
        </w:rPr>
        <w:t xml:space="preserve">Большинство сбоев приложения снимают обновление, очистка кеша и переустановка; всё, что связано с выводом, упирается в завершённую верификацию, а сложные случаи решает поддержка на украинском.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Откуда скачивать приложение FavBet для Android?</w:t>
      </w:r>
    </w:p>
    <w:p>
      <w:pPr>
        <w:spacing w:after="60"/>
      </w:pPr>
      <w:r>
        <w:rPr/>
        <w:t xml:space="preserve">Android-версию ставят как APK только с официального сайта favbet.ua. Магазины ограничивают азартные приложения, поэтому доступность в Google Play колеблется, а официальный источник гарантирует, что вы ставите настоящий клиент, а не подделку. Сторонних «зеркал» с APK стоит избегать — они могут содержать вредоносный код.</w:t>
      </w:r>
    </w:p>
    <w:p>
      <w:pPr>
        <w:spacing w:before="80"/>
      </w:pPr>
      <w:r>
        <w:rPr>
          <w:b w:val="1"/>
          <w:bCs w:val="1"/>
        </w:rPr>
        <w:t xml:space="preserve">Почему приложения FavBet нет в Google Play?</w:t>
      </w:r>
    </w:p>
    <w:p>
      <w:pPr>
        <w:spacing w:after="60"/>
      </w:pPr>
      <w:r>
        <w:rPr/>
        <w:t xml:space="preserve">Правила Google Play в отношении программ с реальными денежными ставками меняются и зависят от региона, поэтому наличие FavBet в магазине непостоянно. Из-за этого оператор держит актуальную Android-версию на собственном сайте в формате APK. Точную доступность в Play сверяйте на официальном сайте.</w:t>
      </w:r>
    </w:p>
    <w:p>
      <w:pPr>
        <w:spacing w:before="80"/>
      </w:pPr>
      <w:r>
        <w:rPr>
          <w:b w:val="1"/>
          <w:bCs w:val="1"/>
        </w:rPr>
        <w:t xml:space="preserve">Как установить FavBet на iPhone?</w:t>
      </w:r>
    </w:p>
    <w:p>
      <w:pPr>
        <w:spacing w:after="60"/>
      </w:pPr>
      <w:r>
        <w:rPr/>
        <w:t xml:space="preserve">На iOS приложение загружают через App Store. Программа видна, если регион вашей учётной записи Apple соответствует территории, где FavBet разрешён. Проверьте совместимость с вашей версией iOS на странице приложения, установите его и войдите в свой аккаунт.</w:t>
      </w:r>
    </w:p>
    <w:p>
      <w:pPr>
        <w:spacing w:before="80"/>
      </w:pPr>
      <w:r>
        <w:rPr>
          <w:b w:val="1"/>
          <w:bCs w:val="1"/>
        </w:rPr>
        <w:t xml:space="preserve">Чем приложение отличается от мобильного сайта?</w:t>
      </w:r>
    </w:p>
    <w:p>
      <w:pPr>
        <w:spacing w:after="60"/>
      </w:pPr>
      <w:r>
        <w:rPr/>
        <w:t xml:space="preserve">Набор ставок и разделов почти одинаков, потому что оба формата опираются на один аккаунт и одну линию. Приложение быстрее работает с лайвом, надёжнее держит push и экономнее расходует трафик, но требует установки и обновлений. Сайт ничего не устанавливает и всегда открывает свежую версию.</w:t>
      </w:r>
    </w:p>
    <w:p>
      <w:pPr>
        <w:spacing w:before="80"/>
      </w:pPr>
      <w:r>
        <w:rPr>
          <w:b w:val="1"/>
          <w:bCs w:val="1"/>
        </w:rPr>
        <w:t xml:space="preserve">Приложение не запускается — что делать?</w:t>
      </w:r>
    </w:p>
    <w:p>
      <w:pPr>
        <w:spacing w:after="60"/>
      </w:pPr>
      <w:r>
        <w:rPr/>
        <w:t xml:space="preserve">Проверьте обновления (Android — favbet.ua, iOS — App Store), очистите кеш программы, перезагрузите устройство и убедитесь, что версия системы соответствует требованиям. Если не помогло, переустановите приложение из официального источника — аккаунт не пострадает, потому что данные хранятся на сервере. В сложных случаях обращайтесь в поддержку на украинском.</w:t>
      </w:r>
    </w:p>
    <w:p>
      <w:pPr>
        <w:spacing w:before="80"/>
      </w:pPr>
      <w:r>
        <w:rPr>
          <w:b w:val="1"/>
          <w:bCs w:val="1"/>
        </w:rPr>
        <w:t xml:space="preserve">Синхронизируется ли аккаунт между устройствами?</w:t>
      </w:r>
    </w:p>
    <w:p>
      <w:pPr>
        <w:spacing w:after="60"/>
      </w:pPr>
      <w:r>
        <w:rPr/>
        <w:t xml:space="preserve">Да. Одна учётная запись FavBet работает на iOS, Android и сайте: баланс, история ставок и статус бонусов синхронизируются между платформами. Переходить с телефона на планшет или десктоп можно без повторной регистрации, входя с теми же данными.</w:t>
      </w:r>
    </w:p>
    <w:p>
      <w:pPr>
        <w:spacing w:before="240"/>
      </w:pPr>
      <w:r>
        <w:rPr>
          <w:color w:val="586675"/>
          <w:sz w:val="18"/>
          <w:szCs w:val="18"/>
        </w:rPr>
        <w:t xml:space="preserve">Full article: </w:t>
      </w:r>
      <w:hyperlink r:id="rId7" w:history="1">
        <w:r>
          <w:rPr>
            <w:color w:val="1F5FBF"/>
            <w:sz w:val="18"/>
            <w:szCs w:val="18"/>
            <w:u w:val="single"/>
          </w:rPr>
          <w:t xml:space="preserve">https://fbet-ua.com/ru/favbet-prilozhenie</w:t>
        </w:r>
      </w:hyperlink>
    </w:p>
    <w:p>
      <w:pPr>
        <w:spacing w:before="120"/>
      </w:pPr>
      <w:r>
        <w:rPr>
          <w:color w:val="586675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88EC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A6E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A6C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A77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5EF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5FBF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et-ua.com/ru/favbet-prilozhe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FavBet Україна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Кравчук, спортивний редактор</dc:creator>
  <dc:title>Скачать FavBet 2026: приложение iOS и Android</dc:title>
  <dc:description>Приложение FavBet 2026 — как скачать на Android (APK) и iOS, функции, ставки в лайве, коэффициенты и отличия от сайта. Инструкция по установке.</dc:description>
  <dc:subject>Приложение FavBet: скачать и обзор</dc:subject>
  <cp:keywords/>
  <cp:category/>
  <cp:lastModifiedBy/>
  <dcterms:created xsi:type="dcterms:W3CDTF">2026-07-13T18:12:29+00:00</dcterms:created>
  <dcterms:modified xsi:type="dcterms:W3CDTF">2026-07-13T18:12:29+00:00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